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09E8" w:rsidRDefault="00985844">
      <w:pPr>
        <w:widowControl w:val="0"/>
        <w:spacing w:after="0" w:line="273" w:lineRule="auto"/>
        <w:ind w:left="-284" w:right="-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ALLEGATO B</w:t>
      </w:r>
    </w:p>
    <w:p w14:paraId="00000002" w14:textId="77777777" w:rsidR="004B09E8" w:rsidRDefault="004B09E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4B09E8" w:rsidRDefault="004B09E8">
      <w:pPr>
        <w:widowControl w:val="0"/>
        <w:spacing w:after="0" w:line="31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4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Dirigente Scolastico </w:t>
      </w:r>
    </w:p>
    <w:p w14:paraId="00000005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 LICEO S.S. P. GOBETTI</w:t>
      </w:r>
    </w:p>
    <w:p w14:paraId="00000006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Torino</w:t>
      </w:r>
    </w:p>
    <w:p w14:paraId="00000007" w14:textId="77777777" w:rsidR="004B09E8" w:rsidRDefault="004B09E8">
      <w:pPr>
        <w:widowControl w:val="0"/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77777777" w:rsidR="004B09E8" w:rsidRDefault="004B09E8">
      <w:pPr>
        <w:spacing w:after="194"/>
        <w:ind w:left="-284" w:hanging="14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9" w14:textId="77777777" w:rsidR="004B09E8" w:rsidRDefault="00985844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Dichiarazione sostitutiva di atto di notorietà sulla veridicità dei dati dichiarati art. 47 D.P.R. 28/12/2000 n. 445 </w:t>
      </w:r>
    </w:p>
    <w:p w14:paraId="0000000A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….…..………………….. </w:t>
      </w:r>
    </w:p>
    <w:p w14:paraId="0000000B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nato/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………………………..………………………   il …………...………………... </w:t>
      </w:r>
    </w:p>
    <w:p w14:paraId="0000000D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residente a ……………...………………………………….................………… cap.  ………...……     </w:t>
      </w:r>
    </w:p>
    <w:p w14:paraId="0000000F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via…………………………………………………………………</w:t>
      </w:r>
    </w:p>
    <w:p w14:paraId="00000011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230D308D" w:rsidR="004B09E8" w:rsidRDefault="00985844" w:rsidP="00812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avendo preso visione dell’avviso di selezione </w:t>
      </w:r>
      <w:r>
        <w:rPr>
          <w:rFonts w:ascii="Times New Roman" w:eastAsia="Times New Roman" w:hAnsi="Times New Roman" w:cs="Times New Roman"/>
        </w:rPr>
        <w:t xml:space="preserve">per ricerca </w:t>
      </w:r>
      <w:r w:rsidR="00F457C2">
        <w:rPr>
          <w:rFonts w:ascii="Times New Roman" w:eastAsia="Times New Roman" w:hAnsi="Times New Roman" w:cs="Times New Roman"/>
        </w:rPr>
        <w:t>di Enti preposti allo svolgimento delle edizioni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per  il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sz w:val="20"/>
          <w:szCs w:val="20"/>
        </w:rPr>
        <w:t xml:space="preserve"> progetto</w:t>
      </w:r>
      <w:r>
        <w:rPr>
          <w:sz w:val="20"/>
          <w:szCs w:val="20"/>
        </w:rPr>
        <w:t xml:space="preserve">: </w:t>
      </w:r>
    </w:p>
    <w:p w14:paraId="00000014" w14:textId="77777777" w:rsidR="004B09E8" w:rsidRDefault="00985844" w:rsidP="00812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212529"/>
        </w:rPr>
        <w:t>LA SCUOLA CHE (CI) UNISCE</w:t>
      </w:r>
    </w:p>
    <w:p w14:paraId="00000015" w14:textId="1A651AF9" w:rsidR="004B09E8" w:rsidRDefault="00812164" w:rsidP="00812164">
      <w:pPr>
        <w:tabs>
          <w:tab w:val="center" w:pos="3210"/>
        </w:tabs>
        <w:spacing w:after="0" w:line="259" w:lineRule="auto"/>
      </w:pPr>
      <w:r>
        <w:rPr>
          <w:b/>
          <w:sz w:val="20"/>
          <w:szCs w:val="20"/>
        </w:rPr>
        <w:t xml:space="preserve"> </w:t>
      </w:r>
      <w:r w:rsidR="00985844">
        <w:rPr>
          <w:b/>
          <w:sz w:val="20"/>
          <w:szCs w:val="20"/>
        </w:rPr>
        <w:t xml:space="preserve">Codice </w:t>
      </w:r>
      <w:proofErr w:type="gramStart"/>
      <w:r w:rsidR="00985844">
        <w:rPr>
          <w:b/>
          <w:sz w:val="20"/>
          <w:szCs w:val="20"/>
        </w:rPr>
        <w:t xml:space="preserve">CUP:  </w:t>
      </w:r>
      <w:r w:rsidR="00985844">
        <w:rPr>
          <w:b/>
          <w:sz w:val="20"/>
          <w:szCs w:val="20"/>
        </w:rPr>
        <w:tab/>
      </w:r>
      <w:proofErr w:type="gramEnd"/>
      <w:r w:rsidR="00985844">
        <w:rPr>
          <w:b/>
          <w:sz w:val="20"/>
          <w:szCs w:val="20"/>
        </w:rPr>
        <w:t xml:space="preserve">       </w:t>
      </w:r>
      <w:r w:rsidR="00985844">
        <w:rPr>
          <w:sz w:val="20"/>
          <w:szCs w:val="20"/>
        </w:rPr>
        <w:t>C</w:t>
      </w:r>
      <w:r w:rsidR="00985844">
        <w:rPr>
          <w:color w:val="212529"/>
        </w:rPr>
        <w:t>14D21000860006</w:t>
      </w:r>
      <w:r w:rsidR="00985844">
        <w:rPr>
          <w:color w:val="212529"/>
          <w:sz w:val="20"/>
          <w:szCs w:val="20"/>
        </w:rPr>
        <w:t xml:space="preserve"> </w:t>
      </w:r>
      <w:r w:rsidR="00985844">
        <w:t xml:space="preserve"> </w:t>
      </w:r>
    </w:p>
    <w:p w14:paraId="00000016" w14:textId="708FE453" w:rsidR="004B09E8" w:rsidRDefault="00985844" w:rsidP="00812164">
      <w:pPr>
        <w:spacing w:after="0" w:line="259" w:lineRule="auto"/>
        <w:rPr>
          <w:color w:val="212529"/>
        </w:rPr>
      </w:pPr>
      <w:r>
        <w:rPr>
          <w:b/>
          <w:sz w:val="20"/>
          <w:szCs w:val="20"/>
        </w:rPr>
        <w:t xml:space="preserve">Codice </w:t>
      </w:r>
      <w:proofErr w:type="gramStart"/>
      <w:r>
        <w:rPr>
          <w:b/>
          <w:sz w:val="20"/>
          <w:szCs w:val="20"/>
        </w:rPr>
        <w:t>progetto</w:t>
      </w:r>
      <w:r w:rsidRPr="00812164">
        <w:rPr>
          <w:b/>
          <w:sz w:val="20"/>
          <w:szCs w:val="20"/>
        </w:rPr>
        <w:t xml:space="preserve">:   </w:t>
      </w:r>
      <w:proofErr w:type="gramEnd"/>
      <w:r w:rsidRPr="00812164">
        <w:rPr>
          <w:b/>
          <w:sz w:val="20"/>
          <w:szCs w:val="20"/>
        </w:rPr>
        <w:t xml:space="preserve">                    </w:t>
      </w:r>
      <w:r w:rsidR="00812164">
        <w:rPr>
          <w:b/>
          <w:sz w:val="20"/>
          <w:szCs w:val="20"/>
        </w:rPr>
        <w:t xml:space="preserve">  </w:t>
      </w:r>
      <w:r w:rsidR="000B7343" w:rsidRPr="00CE6EF7">
        <w:rPr>
          <w:b/>
          <w:sz w:val="24"/>
          <w:szCs w:val="24"/>
        </w:rPr>
        <w:t>M4C1I1.4-2024-1322</w:t>
      </w:r>
      <w:r w:rsidR="000B7343">
        <w:rPr>
          <w:b/>
          <w:sz w:val="24"/>
          <w:szCs w:val="24"/>
        </w:rPr>
        <w:t>-P-48537</w:t>
      </w:r>
    </w:p>
    <w:p w14:paraId="45C00771" w14:textId="2736F1C5" w:rsidR="003B52DB" w:rsidRDefault="00812164" w:rsidP="003B52DB">
      <w:pPr>
        <w:spacing w:after="0" w:line="256" w:lineRule="auto"/>
        <w:ind w:left="9"/>
        <w:rPr>
          <w:color w:val="212529"/>
        </w:rPr>
      </w:pPr>
      <w:r>
        <w:rPr>
          <w:b/>
          <w:sz w:val="20"/>
          <w:szCs w:val="20"/>
        </w:rPr>
        <w:t xml:space="preserve">Codici edizioni                           </w:t>
      </w:r>
      <w:r w:rsidR="003B52DB">
        <w:rPr>
          <w:b/>
          <w:sz w:val="20"/>
          <w:szCs w:val="20"/>
        </w:rPr>
        <w:t xml:space="preserve">   </w:t>
      </w:r>
      <w:r w:rsidR="003B52DB">
        <w:t>1422-ATT-1111-E-</w:t>
      </w:r>
      <w:proofErr w:type="gramStart"/>
      <w:r w:rsidR="003B52DB">
        <w:t xml:space="preserve">5, </w:t>
      </w:r>
      <w:r w:rsidR="003B52DB">
        <w:rPr>
          <w:b/>
          <w:sz w:val="20"/>
          <w:szCs w:val="20"/>
        </w:rPr>
        <w:t xml:space="preserve">  </w:t>
      </w:r>
      <w:proofErr w:type="gramEnd"/>
      <w:r w:rsidR="003B52DB">
        <w:t>1422-ATT-1111-E-6, 1422-ATT-1111422- E-7, ATT-1111-E-1-E-8, 1422-ATT-1111-E-9,   1422-ATT-1111-E-16, 1422-ATT-1111-E-17, 1422-ATT-1111-E-10, 1422-ATT-1111-E-11, 1422-ATT-1111-E-12, 1422-ATT-1111-E-13, 1422-ATT-1111-E-14, 1422-ATT-1111-E-15, 1422-ATT-1111-E-18, 1422-ATT-1111-E-19,  1422-ATT-1111-E-20, 1422-ATT-1111-E-21, 1422-AT</w:t>
      </w:r>
      <w:r w:rsidR="0000342A">
        <w:t>T-1111-E-22, 1422-ATT-1111-E-28</w:t>
      </w:r>
    </w:p>
    <w:p w14:paraId="3033A1F2" w14:textId="1E8FBD1F" w:rsidR="000B7343" w:rsidRDefault="00812164" w:rsidP="000B7343">
      <w:pPr>
        <w:spacing w:after="0" w:line="259" w:lineRule="auto"/>
        <w:ind w:left="9" w:firstLine="125"/>
        <w:rPr>
          <w:color w:val="212529"/>
        </w:rPr>
      </w:pPr>
      <w:r>
        <w:rPr>
          <w:b/>
          <w:sz w:val="20"/>
          <w:szCs w:val="20"/>
        </w:rPr>
        <w:t xml:space="preserve">  </w:t>
      </w:r>
      <w:r w:rsidR="00985844">
        <w:rPr>
          <w:b/>
          <w:sz w:val="20"/>
          <w:szCs w:val="20"/>
        </w:rPr>
        <w:t xml:space="preserve"> </w:t>
      </w:r>
    </w:p>
    <w:p w14:paraId="00000018" w14:textId="6D7B59DF" w:rsidR="004B09E8" w:rsidRDefault="004B09E8" w:rsidP="000B7343">
      <w:pPr>
        <w:spacing w:after="0" w:line="259" w:lineRule="auto"/>
        <w:ind w:left="2552" w:hanging="2552"/>
        <w:rPr>
          <w:rFonts w:ascii="Times New Roman" w:eastAsia="Times New Roman" w:hAnsi="Times New Roman" w:cs="Times New Roman"/>
        </w:rPr>
      </w:pPr>
    </w:p>
    <w:p w14:paraId="00000019" w14:textId="77777777" w:rsidR="004B09E8" w:rsidRDefault="00985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indetto dal Dirigente Scolastico del Liceo P. Gobetti di Torino,</w:t>
      </w:r>
    </w:p>
    <w:p w14:paraId="0000001A" w14:textId="77777777" w:rsidR="004B09E8" w:rsidRDefault="004B0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2"/>
        <w:jc w:val="both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B" w14:textId="77777777" w:rsidR="004B09E8" w:rsidRDefault="00985844">
      <w:pPr>
        <w:widowControl w:val="0"/>
        <w:spacing w:after="217" w:line="240" w:lineRule="auto"/>
        <w:ind w:left="-284" w:right="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CONSAPEVOLE</w:t>
      </w:r>
    </w:p>
    <w:p w14:paraId="0000001C" w14:textId="77777777" w:rsidR="004B09E8" w:rsidRDefault="00985844">
      <w:pPr>
        <w:widowControl w:val="0"/>
        <w:spacing w:after="208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0000001D" w14:textId="77777777" w:rsidR="004B09E8" w:rsidRDefault="00985844">
      <w:pPr>
        <w:widowControl w:val="0"/>
        <w:spacing w:after="217" w:line="240" w:lineRule="auto"/>
        <w:ind w:left="-284" w:right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14:paraId="0000001E" w14:textId="77777777" w:rsidR="004B09E8" w:rsidRDefault="00985844">
      <w:pPr>
        <w:widowControl w:val="0"/>
        <w:spacing w:after="218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14:paraId="0000001F" w14:textId="77777777" w:rsidR="004B09E8" w:rsidRDefault="00985844">
      <w:pPr>
        <w:widowControl w:val="0"/>
        <w:spacing w:after="218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I/la sottoscritto/a è consapevole che, in caso di dichiarazioni non veritiere e di falsità negli atti, delle sanzioni penali previste (art. 76 del D.P.R. 28 dicembre 2000, n. 445) e della decadenza dai benefici eventualmente conseguenti.</w:t>
      </w:r>
    </w:p>
    <w:p w14:paraId="00000020" w14:textId="77777777" w:rsidR="004B09E8" w:rsidRDefault="00985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sottoscritto/a dichiara inoltre di essere consapevole che, ai sensi del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n.196/2003 e del GDPR n. 679/2016, i dati personali forniti saranno raccolti presso l’Istituto, anche con modalità informatiche,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 196/2003 e GDPR n. 679/2016. </w:t>
      </w:r>
    </w:p>
    <w:p w14:paraId="00000021" w14:textId="77777777" w:rsidR="004B09E8" w:rsidRDefault="004B09E8">
      <w:pPr>
        <w:widowControl w:val="0"/>
        <w:spacing w:after="218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22" w14:textId="77777777" w:rsidR="004B09E8" w:rsidRDefault="00985844">
      <w:pPr>
        <w:widowControl w:val="0"/>
        <w:spacing w:after="306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LUOGO E DATA……………………………………………  </w:t>
      </w:r>
    </w:p>
    <w:p w14:paraId="00000023" w14:textId="77777777" w:rsidR="004B09E8" w:rsidRDefault="00985844">
      <w:pPr>
        <w:widowControl w:val="0"/>
        <w:spacing w:after="347" w:line="240" w:lineRule="auto"/>
        <w:ind w:left="-284" w:hanging="14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……………………………………………………………</w:t>
      </w:r>
    </w:p>
    <w:p w14:paraId="00000024" w14:textId="77777777" w:rsidR="004B09E8" w:rsidRDefault="00985844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25" w14:textId="77777777" w:rsidR="004B09E8" w:rsidRDefault="004B09E8">
      <w:pPr>
        <w:spacing w:after="0"/>
        <w:ind w:left="-284" w:hanging="141"/>
        <w:rPr>
          <w:rFonts w:ascii="Times New Roman" w:eastAsia="Times New Roman" w:hAnsi="Times New Roman" w:cs="Times New Roman"/>
          <w:sz w:val="20"/>
          <w:szCs w:val="20"/>
        </w:rPr>
      </w:pPr>
    </w:p>
    <w:sectPr w:rsidR="004B09E8" w:rsidSect="00F457C2">
      <w:pgSz w:w="11900" w:h="16838"/>
      <w:pgMar w:top="711" w:right="1410" w:bottom="426" w:left="11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E8"/>
    <w:rsid w:val="0000342A"/>
    <w:rsid w:val="000B7343"/>
    <w:rsid w:val="002006A8"/>
    <w:rsid w:val="003B52DB"/>
    <w:rsid w:val="004B09E8"/>
    <w:rsid w:val="00812164"/>
    <w:rsid w:val="00985844"/>
    <w:rsid w:val="00F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929"/>
  <w15:docId w15:val="{EF711234-3124-4A1E-9496-5F90EB1C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B3736"/>
    <w:pPr>
      <w:suppressAutoHyphens/>
      <w:spacing w:after="0" w:line="240" w:lineRule="auto"/>
      <w:jc w:val="both"/>
    </w:pPr>
    <w:rPr>
      <w:rFonts w:ascii="Verdana" w:eastAsia="Times New Roman" w:hAnsi="Verdana" w:cs="Times New Roman"/>
      <w:kern w:val="2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B3736"/>
    <w:rPr>
      <w:rFonts w:ascii="Verdana" w:eastAsia="Times New Roman" w:hAnsi="Verdana" w:cs="Times New Roman"/>
      <w:kern w:val="2"/>
      <w:sz w:val="24"/>
      <w:szCs w:val="20"/>
      <w:lang w:val="it-IT"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mUqtLwPbVXkXw228SRg8ENUDA==">CgMxLjAyCGguZ2pkZ3hzOAByITF1NmFBSXFCYm0zTC1qVWwwYkltNk9waHVDX1JQaXMtbg==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Graziella Spalletta</cp:lastModifiedBy>
  <cp:revision>5</cp:revision>
  <dcterms:created xsi:type="dcterms:W3CDTF">2025-01-13T07:48:00Z</dcterms:created>
  <dcterms:modified xsi:type="dcterms:W3CDTF">2025-01-21T11:04:00Z</dcterms:modified>
</cp:coreProperties>
</file>