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-572" w:type="dxa"/>
        <w:tblLook w:val="04A0" w:firstRow="1" w:lastRow="0" w:firstColumn="1" w:lastColumn="0" w:noHBand="0" w:noVBand="1"/>
      </w:tblPr>
      <w:tblGrid>
        <w:gridCol w:w="2533"/>
        <w:gridCol w:w="3684"/>
        <w:gridCol w:w="3360"/>
        <w:gridCol w:w="1725"/>
        <w:gridCol w:w="1566"/>
        <w:gridCol w:w="1591"/>
      </w:tblGrid>
      <w:tr w:rsidR="005E4B88" w:rsidRPr="00F7026C" w14:paraId="0A7283AD" w14:textId="77777777" w:rsidTr="00F83859">
        <w:trPr>
          <w:trHeight w:val="536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DEFC" w14:textId="77777777" w:rsidR="005E4B88" w:rsidRPr="00F7026C" w:rsidRDefault="005E4B88" w:rsidP="001C0D82">
            <w:pPr>
              <w:rPr>
                <w:b/>
                <w:bCs/>
                <w:sz w:val="21"/>
                <w:szCs w:val="21"/>
              </w:rPr>
            </w:pPr>
            <w:bookmarkStart w:id="0" w:name="_Hlk155613378"/>
            <w:r w:rsidRPr="00F7026C">
              <w:rPr>
                <w:b/>
                <w:bCs/>
                <w:sz w:val="21"/>
                <w:szCs w:val="21"/>
              </w:rPr>
              <w:t>Criteri di selezione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2689" w14:textId="77777777" w:rsidR="005E4B88" w:rsidRPr="00F7026C" w:rsidRDefault="005E4B88" w:rsidP="001C0D82">
            <w:pPr>
              <w:rPr>
                <w:b/>
                <w:bCs/>
                <w:sz w:val="21"/>
                <w:szCs w:val="21"/>
              </w:rPr>
            </w:pPr>
            <w:r w:rsidRPr="00F7026C">
              <w:rPr>
                <w:b/>
                <w:bCs/>
                <w:sz w:val="21"/>
                <w:szCs w:val="21"/>
              </w:rPr>
              <w:t>Criteri di valutazione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506E" w14:textId="77777777" w:rsidR="005E4B88" w:rsidRPr="00F7026C" w:rsidRDefault="005E4B88" w:rsidP="001C0D82">
            <w:pPr>
              <w:rPr>
                <w:b/>
                <w:bCs/>
                <w:sz w:val="21"/>
                <w:szCs w:val="21"/>
              </w:rPr>
            </w:pPr>
            <w:r w:rsidRPr="00F7026C">
              <w:rPr>
                <w:b/>
                <w:bCs/>
                <w:sz w:val="21"/>
                <w:szCs w:val="21"/>
              </w:rPr>
              <w:t xml:space="preserve">Modalità di valutazione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4CB4" w14:textId="77777777" w:rsidR="005E4B88" w:rsidRPr="00F7026C" w:rsidRDefault="005E4B88" w:rsidP="001C0D82">
            <w:pPr>
              <w:rPr>
                <w:b/>
                <w:bCs/>
                <w:sz w:val="21"/>
                <w:szCs w:val="21"/>
              </w:rPr>
            </w:pPr>
            <w:r w:rsidRPr="00F7026C">
              <w:rPr>
                <w:b/>
                <w:bCs/>
                <w:sz w:val="21"/>
                <w:szCs w:val="21"/>
              </w:rPr>
              <w:t>Punteggio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679" w14:textId="77777777" w:rsidR="005E4B88" w:rsidRPr="00F7026C" w:rsidRDefault="005E4B88" w:rsidP="001C0D82">
            <w:pPr>
              <w:rPr>
                <w:b/>
                <w:bCs/>
                <w:sz w:val="21"/>
                <w:szCs w:val="21"/>
              </w:rPr>
            </w:pPr>
            <w:r w:rsidRPr="00F7026C">
              <w:rPr>
                <w:b/>
                <w:bCs/>
                <w:sz w:val="21"/>
                <w:szCs w:val="21"/>
              </w:rPr>
              <w:t xml:space="preserve">Punteggio </w:t>
            </w:r>
            <w:proofErr w:type="spellStart"/>
            <w:r w:rsidRPr="00F7026C">
              <w:rPr>
                <w:b/>
                <w:bCs/>
                <w:sz w:val="21"/>
                <w:szCs w:val="21"/>
              </w:rPr>
              <w:t>autodichiarato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4276" w14:textId="77777777" w:rsidR="005E4B88" w:rsidRPr="00F7026C" w:rsidRDefault="005E4B88" w:rsidP="001C0D82">
            <w:pPr>
              <w:rPr>
                <w:b/>
                <w:bCs/>
                <w:sz w:val="21"/>
                <w:szCs w:val="21"/>
              </w:rPr>
            </w:pPr>
            <w:r w:rsidRPr="00F7026C">
              <w:rPr>
                <w:b/>
                <w:bCs/>
                <w:sz w:val="21"/>
                <w:szCs w:val="21"/>
              </w:rPr>
              <w:t>Punteggio attribuito dall’Istituzione scolastica</w:t>
            </w:r>
          </w:p>
        </w:tc>
      </w:tr>
      <w:tr w:rsidR="005E4B88" w:rsidRPr="00F7026C" w14:paraId="765022BC" w14:textId="77777777" w:rsidTr="00F83859">
        <w:trPr>
          <w:trHeight w:val="1073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22DBB" w14:textId="77777777" w:rsidR="005E4B88" w:rsidRPr="00F7026C" w:rsidRDefault="005E4B88" w:rsidP="001C0D82">
            <w:pPr>
              <w:rPr>
                <w:b/>
                <w:bCs/>
                <w:sz w:val="21"/>
                <w:szCs w:val="21"/>
              </w:rPr>
            </w:pPr>
          </w:p>
          <w:p w14:paraId="2E114D61" w14:textId="77777777" w:rsidR="005E4B88" w:rsidRPr="00F7026C" w:rsidRDefault="005E4B88" w:rsidP="001C0D82">
            <w:pPr>
              <w:rPr>
                <w:b/>
                <w:bCs/>
                <w:sz w:val="21"/>
                <w:szCs w:val="21"/>
              </w:rPr>
            </w:pPr>
            <w:r w:rsidRPr="00F7026C">
              <w:rPr>
                <w:b/>
                <w:bCs/>
                <w:sz w:val="21"/>
                <w:szCs w:val="21"/>
              </w:rPr>
              <w:t>TITOLO DI STUDIO</w:t>
            </w:r>
          </w:p>
          <w:p w14:paraId="68D25209" w14:textId="77777777" w:rsidR="005E4B88" w:rsidRPr="00F7026C" w:rsidRDefault="005E4B88" w:rsidP="001C0D8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0E44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Laurea V.O./special</w:t>
            </w:r>
            <w:bookmarkStart w:id="1" w:name="_GoBack"/>
            <w:bookmarkEnd w:id="1"/>
            <w:r w:rsidRPr="00F7026C">
              <w:rPr>
                <w:sz w:val="21"/>
                <w:szCs w:val="21"/>
              </w:rPr>
              <w:t>istica/ magistrale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2F3A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Da 60 a 80: 6 punti</w:t>
            </w:r>
          </w:p>
          <w:p w14:paraId="54C2ACD2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Da 81 a 100: 9 punti</w:t>
            </w:r>
          </w:p>
          <w:p w14:paraId="4B6CCB95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Da 101 a 110: 12 punti</w:t>
            </w:r>
          </w:p>
          <w:p w14:paraId="27CADE0F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110 e lode:15 punti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B181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MAX 15 punti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635A" w14:textId="77777777" w:rsidR="005E4B88" w:rsidRPr="00F7026C" w:rsidRDefault="005E4B88" w:rsidP="001C0D82">
            <w:pPr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4419" w14:textId="77777777" w:rsidR="005E4B88" w:rsidRPr="00F7026C" w:rsidRDefault="005E4B88" w:rsidP="001C0D82">
            <w:pPr>
              <w:rPr>
                <w:sz w:val="21"/>
                <w:szCs w:val="21"/>
              </w:rPr>
            </w:pPr>
          </w:p>
        </w:tc>
      </w:tr>
      <w:tr w:rsidR="005E4B88" w:rsidRPr="00F7026C" w14:paraId="571D6F89" w14:textId="77777777" w:rsidTr="00F83859">
        <w:trPr>
          <w:trHeight w:val="402"/>
        </w:trPr>
        <w:tc>
          <w:tcPr>
            <w:tcW w:w="2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517437" w14:textId="77777777" w:rsidR="005E4B88" w:rsidRPr="00F7026C" w:rsidRDefault="005E4B88" w:rsidP="001C0D82">
            <w:pPr>
              <w:rPr>
                <w:b/>
                <w:bCs/>
                <w:sz w:val="21"/>
                <w:szCs w:val="21"/>
              </w:rPr>
            </w:pPr>
            <w:r w:rsidRPr="00F7026C">
              <w:rPr>
                <w:b/>
                <w:bCs/>
                <w:sz w:val="21"/>
                <w:szCs w:val="21"/>
              </w:rPr>
              <w:t>TITOLI CULTURALI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4DCC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Altre lauree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9A00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Ulteriore titolo posseduto: 5 punti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B477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MAX 5 punti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F120" w14:textId="77777777" w:rsidR="005E4B88" w:rsidRPr="00F7026C" w:rsidRDefault="005E4B88" w:rsidP="001C0D82">
            <w:pPr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45CC" w14:textId="77777777" w:rsidR="005E4B88" w:rsidRPr="00F7026C" w:rsidRDefault="005E4B88" w:rsidP="001C0D82">
            <w:pPr>
              <w:rPr>
                <w:sz w:val="21"/>
                <w:szCs w:val="21"/>
              </w:rPr>
            </w:pPr>
          </w:p>
        </w:tc>
      </w:tr>
      <w:tr w:rsidR="005E4B88" w:rsidRPr="00F7026C" w14:paraId="6D89B36F" w14:textId="77777777" w:rsidTr="00F83859">
        <w:trPr>
          <w:trHeight w:val="75"/>
        </w:trPr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4CBF1A" w14:textId="77777777" w:rsidR="005E4B88" w:rsidRPr="00F7026C" w:rsidRDefault="005E4B88" w:rsidP="001C0D8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043D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 xml:space="preserve">Corsi di formazione e aggiornamento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700E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Corso STEM, Multilinguismo e Orientamento: 5 punti</w:t>
            </w:r>
          </w:p>
          <w:p w14:paraId="5A167F08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Altri corsi (inclusione, ecc.): 1 punto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4DB8" w14:textId="676A6947" w:rsidR="005E4B88" w:rsidRPr="00F7026C" w:rsidRDefault="00F7026C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MAX 10</w:t>
            </w:r>
            <w:r w:rsidR="005E4B88" w:rsidRPr="00F7026C">
              <w:rPr>
                <w:sz w:val="21"/>
                <w:szCs w:val="21"/>
              </w:rPr>
              <w:t xml:space="preserve"> punti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5055" w14:textId="77777777" w:rsidR="005E4B88" w:rsidRPr="00F7026C" w:rsidRDefault="005E4B88" w:rsidP="001C0D82">
            <w:pPr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811C" w14:textId="77777777" w:rsidR="005E4B88" w:rsidRPr="00F7026C" w:rsidRDefault="005E4B88" w:rsidP="001C0D82">
            <w:pPr>
              <w:rPr>
                <w:sz w:val="21"/>
                <w:szCs w:val="21"/>
              </w:rPr>
            </w:pPr>
          </w:p>
        </w:tc>
      </w:tr>
      <w:tr w:rsidR="005E4B88" w:rsidRPr="00F7026C" w14:paraId="12CAC236" w14:textId="77777777" w:rsidTr="00F83859">
        <w:trPr>
          <w:trHeight w:val="75"/>
        </w:trPr>
        <w:tc>
          <w:tcPr>
            <w:tcW w:w="25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5A63B" w14:textId="77777777" w:rsidR="005E4B88" w:rsidRPr="00F7026C" w:rsidRDefault="005E4B88" w:rsidP="001C0D8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0306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Certificazione linguistica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ABA3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Livello C1/C2 del QCER: 5 punti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75E" w14:textId="154C5AD8" w:rsidR="005E4B88" w:rsidRPr="00F7026C" w:rsidRDefault="00F7026C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MAX 10</w:t>
            </w:r>
            <w:r w:rsidR="005E4B88" w:rsidRPr="00F7026C">
              <w:rPr>
                <w:sz w:val="21"/>
                <w:szCs w:val="21"/>
              </w:rPr>
              <w:t xml:space="preserve"> punti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21A" w14:textId="77777777" w:rsidR="005E4B88" w:rsidRPr="00F7026C" w:rsidRDefault="005E4B88" w:rsidP="001C0D82">
            <w:pPr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F14C" w14:textId="77777777" w:rsidR="005E4B88" w:rsidRPr="00F7026C" w:rsidRDefault="005E4B88" w:rsidP="001C0D82">
            <w:pPr>
              <w:rPr>
                <w:sz w:val="21"/>
                <w:szCs w:val="21"/>
              </w:rPr>
            </w:pPr>
          </w:p>
        </w:tc>
      </w:tr>
      <w:tr w:rsidR="005E4B88" w:rsidRPr="00F7026C" w14:paraId="4B166230" w14:textId="77777777" w:rsidTr="00F83859">
        <w:trPr>
          <w:trHeight w:val="75"/>
        </w:trPr>
        <w:tc>
          <w:tcPr>
            <w:tcW w:w="2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3DAE" w14:textId="77777777" w:rsidR="005E4B88" w:rsidRPr="00F7026C" w:rsidRDefault="005E4B88" w:rsidP="001C0D8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E832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Corsi post-laurea (Dottorato di ricerca, master universitario di I e II livello di 60 cfu, Corso di perfezionamento 60 cfu – 1500 h, ecc.)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918A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Per ogni corso: 5 punti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5100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MAX 10 punti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15D6" w14:textId="77777777" w:rsidR="005E4B88" w:rsidRPr="00F7026C" w:rsidRDefault="005E4B88" w:rsidP="001C0D82">
            <w:pPr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8C5C" w14:textId="77777777" w:rsidR="005E4B88" w:rsidRPr="00F7026C" w:rsidRDefault="005E4B88" w:rsidP="001C0D82">
            <w:pPr>
              <w:rPr>
                <w:sz w:val="21"/>
                <w:szCs w:val="21"/>
              </w:rPr>
            </w:pPr>
          </w:p>
        </w:tc>
      </w:tr>
      <w:tr w:rsidR="005E4B88" w:rsidRPr="00F7026C" w14:paraId="0E9F2FF0" w14:textId="77777777" w:rsidTr="00F83859">
        <w:trPr>
          <w:trHeight w:val="267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131" w14:textId="77777777" w:rsidR="005E4B88" w:rsidRPr="00F7026C" w:rsidRDefault="005E4B88" w:rsidP="001C0D82">
            <w:pPr>
              <w:rPr>
                <w:sz w:val="21"/>
                <w:szCs w:val="21"/>
              </w:rPr>
            </w:pPr>
          </w:p>
          <w:p w14:paraId="05B771E8" w14:textId="77777777" w:rsidR="005E4B88" w:rsidRPr="00F7026C" w:rsidRDefault="005E4B88" w:rsidP="001C0D82">
            <w:pPr>
              <w:rPr>
                <w:b/>
                <w:bCs/>
                <w:sz w:val="21"/>
                <w:szCs w:val="21"/>
              </w:rPr>
            </w:pPr>
          </w:p>
          <w:p w14:paraId="6999813C" w14:textId="77777777" w:rsidR="005E4B88" w:rsidRPr="00F7026C" w:rsidRDefault="005E4B88" w:rsidP="001C0D82">
            <w:pPr>
              <w:rPr>
                <w:b/>
                <w:bCs/>
                <w:sz w:val="21"/>
                <w:szCs w:val="21"/>
              </w:rPr>
            </w:pPr>
            <w:r w:rsidRPr="00F7026C">
              <w:rPr>
                <w:b/>
                <w:bCs/>
                <w:sz w:val="21"/>
                <w:szCs w:val="21"/>
              </w:rPr>
              <w:t>ESPERIENZE LAVORATIVE E PROFESSIONALI NELL’AMBITO DI RIFERIMENTO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BE3A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Anzianità maturata con contratto a T.I./T.D.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9256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Per ogni anno nella scuola attuale di appartenenza: 1 punto</w:t>
            </w:r>
          </w:p>
          <w:p w14:paraId="3EC7A9DC" w14:textId="77777777" w:rsidR="005E4B88" w:rsidRPr="00F7026C" w:rsidRDefault="005E4B88" w:rsidP="001C0D82">
            <w:pPr>
              <w:rPr>
                <w:sz w:val="21"/>
                <w:szCs w:val="21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34BE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 xml:space="preserve">MAX 15 punti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0C02" w14:textId="77777777" w:rsidR="005E4B88" w:rsidRPr="00F7026C" w:rsidRDefault="005E4B88" w:rsidP="001C0D82">
            <w:pPr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57EF" w14:textId="77777777" w:rsidR="005E4B88" w:rsidRPr="00F7026C" w:rsidRDefault="005E4B88" w:rsidP="001C0D82">
            <w:pPr>
              <w:rPr>
                <w:sz w:val="21"/>
                <w:szCs w:val="21"/>
              </w:rPr>
            </w:pPr>
          </w:p>
        </w:tc>
      </w:tr>
      <w:tr w:rsidR="005E4B88" w:rsidRPr="00F7026C" w14:paraId="3ABE76A7" w14:textId="77777777" w:rsidTr="00F83859">
        <w:trPr>
          <w:trHeight w:val="75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C1F0" w14:textId="77777777" w:rsidR="005E4B88" w:rsidRPr="00F7026C" w:rsidRDefault="005E4B88" w:rsidP="001C0D8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CD0F" w14:textId="77777777" w:rsidR="005E4B88" w:rsidRPr="00F7026C" w:rsidRDefault="005E4B88" w:rsidP="001C0D82">
            <w:pPr>
              <w:rPr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8D1F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Per ogni anno in un’altra scuola: 0,5 punto</w:t>
            </w: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9B7B" w14:textId="77777777" w:rsidR="005E4B88" w:rsidRPr="00F7026C" w:rsidRDefault="005E4B88" w:rsidP="001C0D82">
            <w:pPr>
              <w:rPr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8085" w14:textId="77777777" w:rsidR="005E4B88" w:rsidRPr="00F7026C" w:rsidRDefault="005E4B88" w:rsidP="001C0D82">
            <w:pPr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490E" w14:textId="77777777" w:rsidR="005E4B88" w:rsidRPr="00F7026C" w:rsidRDefault="005E4B88" w:rsidP="001C0D82">
            <w:pPr>
              <w:rPr>
                <w:sz w:val="21"/>
                <w:szCs w:val="21"/>
              </w:rPr>
            </w:pPr>
          </w:p>
        </w:tc>
      </w:tr>
      <w:tr w:rsidR="005E4B88" w:rsidRPr="00F7026C" w14:paraId="620A8B06" w14:textId="77777777" w:rsidTr="00F83859">
        <w:trPr>
          <w:trHeight w:val="75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B2F8" w14:textId="77777777" w:rsidR="005E4B88" w:rsidRPr="00F7026C" w:rsidRDefault="005E4B88" w:rsidP="001C0D8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A6D0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Aver svolto compiti quali Funzione strumentale Animatore Digitale, ecc.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67C9" w14:textId="43E40402" w:rsidR="005E4B88" w:rsidRPr="00F7026C" w:rsidRDefault="00F7026C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Per ogni esperienza annuale: 3</w:t>
            </w:r>
            <w:r w:rsidR="005E4B88" w:rsidRPr="00F7026C">
              <w:rPr>
                <w:sz w:val="21"/>
                <w:szCs w:val="21"/>
              </w:rPr>
              <w:t xml:space="preserve"> punti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44E9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MAX 15 punti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9602" w14:textId="77777777" w:rsidR="005E4B88" w:rsidRPr="00F7026C" w:rsidRDefault="005E4B88" w:rsidP="001C0D82">
            <w:pPr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BD7" w14:textId="77777777" w:rsidR="005E4B88" w:rsidRPr="00F7026C" w:rsidRDefault="005E4B88" w:rsidP="001C0D82">
            <w:pPr>
              <w:rPr>
                <w:sz w:val="21"/>
                <w:szCs w:val="21"/>
              </w:rPr>
            </w:pPr>
          </w:p>
        </w:tc>
      </w:tr>
      <w:tr w:rsidR="005E4B88" w:rsidRPr="00F7026C" w14:paraId="1B697597" w14:textId="77777777" w:rsidTr="00F83859">
        <w:trPr>
          <w:trHeight w:val="75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5B4E" w14:textId="77777777" w:rsidR="005E4B88" w:rsidRPr="00F7026C" w:rsidRDefault="005E4B88" w:rsidP="001C0D82">
            <w:pPr>
              <w:rPr>
                <w:b/>
                <w:bCs/>
                <w:sz w:val="21"/>
                <w:szCs w:val="21"/>
              </w:rPr>
            </w:pPr>
            <w:r w:rsidRPr="00F7026C">
              <w:rPr>
                <w:b/>
                <w:bCs/>
                <w:sz w:val="21"/>
                <w:szCs w:val="21"/>
              </w:rPr>
              <w:t>COMPETENZE SPECIFICHE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93B4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Esperienza di progettazione europea in ambito scolastico (PON, PNRR, ecc.)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E75" w14:textId="5D3DE806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 xml:space="preserve">Per ogni </w:t>
            </w:r>
            <w:r w:rsidR="00F7026C" w:rsidRPr="00F7026C">
              <w:rPr>
                <w:sz w:val="21"/>
                <w:szCs w:val="21"/>
              </w:rPr>
              <w:t>esperienza: 10</w:t>
            </w:r>
            <w:r w:rsidRPr="00F7026C">
              <w:rPr>
                <w:sz w:val="21"/>
                <w:szCs w:val="21"/>
              </w:rPr>
              <w:t xml:space="preserve"> punti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D844" w14:textId="77777777" w:rsidR="005E4B88" w:rsidRPr="00F7026C" w:rsidRDefault="005E4B88" w:rsidP="001C0D82">
            <w:pPr>
              <w:rPr>
                <w:sz w:val="21"/>
                <w:szCs w:val="21"/>
              </w:rPr>
            </w:pPr>
            <w:r w:rsidRPr="00F7026C">
              <w:rPr>
                <w:sz w:val="21"/>
                <w:szCs w:val="21"/>
              </w:rPr>
              <w:t>MAX 20 punti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62A0" w14:textId="77777777" w:rsidR="005E4B88" w:rsidRPr="00F7026C" w:rsidRDefault="005E4B88" w:rsidP="001C0D82">
            <w:pPr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742" w14:textId="77777777" w:rsidR="005E4B88" w:rsidRPr="00F7026C" w:rsidRDefault="005E4B88" w:rsidP="001C0D82">
            <w:pPr>
              <w:rPr>
                <w:sz w:val="21"/>
                <w:szCs w:val="21"/>
              </w:rPr>
            </w:pPr>
          </w:p>
        </w:tc>
      </w:tr>
      <w:tr w:rsidR="005E4B88" w:rsidRPr="00863FE2" w14:paraId="6FF4F605" w14:textId="77777777" w:rsidTr="00F83859">
        <w:trPr>
          <w:trHeight w:val="36"/>
        </w:trPr>
        <w:tc>
          <w:tcPr>
            <w:tcW w:w="1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E9F0" w14:textId="77777777" w:rsidR="005E4B88" w:rsidRPr="00863FE2" w:rsidRDefault="005E4B88" w:rsidP="001C0D82">
            <w:pPr>
              <w:rPr>
                <w:b/>
                <w:bCs/>
                <w:sz w:val="21"/>
                <w:szCs w:val="21"/>
              </w:rPr>
            </w:pPr>
            <w:r w:rsidRPr="00F7026C">
              <w:rPr>
                <w:b/>
                <w:bCs/>
                <w:sz w:val="21"/>
                <w:szCs w:val="21"/>
              </w:rPr>
              <w:t>Punteggio massimo attribuibile: 100 punti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6BFC" w14:textId="77777777" w:rsidR="005E4B88" w:rsidRPr="00863FE2" w:rsidRDefault="005E4B88" w:rsidP="001C0D82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8D8C" w14:textId="77777777" w:rsidR="005E4B88" w:rsidRPr="00863FE2" w:rsidRDefault="005E4B88" w:rsidP="001C0D82">
            <w:pPr>
              <w:rPr>
                <w:b/>
                <w:bCs/>
                <w:sz w:val="21"/>
                <w:szCs w:val="21"/>
              </w:rPr>
            </w:pPr>
          </w:p>
        </w:tc>
      </w:tr>
      <w:bookmarkEnd w:id="0"/>
    </w:tbl>
    <w:p w14:paraId="6D293EB7" w14:textId="77777777" w:rsidR="00F036FB" w:rsidRPr="00863FE2" w:rsidRDefault="00F036FB" w:rsidP="00F83859">
      <w:pPr>
        <w:rPr>
          <w:sz w:val="21"/>
          <w:szCs w:val="21"/>
        </w:rPr>
      </w:pPr>
    </w:p>
    <w:sectPr w:rsidR="00F036FB" w:rsidRPr="00863FE2" w:rsidSect="00AF739C">
      <w:headerReference w:type="default" r:id="rId6"/>
      <w:pgSz w:w="16838" w:h="11906" w:orient="landscape"/>
      <w:pgMar w:top="1134" w:right="1417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81C87" w14:textId="77777777" w:rsidR="00145378" w:rsidRDefault="00145378" w:rsidP="00FC475F">
      <w:pPr>
        <w:spacing w:after="0" w:line="240" w:lineRule="auto"/>
      </w:pPr>
      <w:r>
        <w:separator/>
      </w:r>
    </w:p>
  </w:endnote>
  <w:endnote w:type="continuationSeparator" w:id="0">
    <w:p w14:paraId="72E9F31E" w14:textId="77777777" w:rsidR="00145378" w:rsidRDefault="00145378" w:rsidP="00FC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Bahnschrift Light"/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3AA1F" w14:textId="77777777" w:rsidR="00145378" w:rsidRDefault="00145378" w:rsidP="00FC475F">
      <w:pPr>
        <w:spacing w:after="0" w:line="240" w:lineRule="auto"/>
      </w:pPr>
      <w:r>
        <w:separator/>
      </w:r>
    </w:p>
  </w:footnote>
  <w:footnote w:type="continuationSeparator" w:id="0">
    <w:p w14:paraId="5D257EB9" w14:textId="77777777" w:rsidR="00145378" w:rsidRDefault="00145378" w:rsidP="00FC4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474" w:type="dxa"/>
      <w:jc w:val="center"/>
      <w:tblLayout w:type="fixed"/>
      <w:tblLook w:val="0000" w:firstRow="0" w:lastRow="0" w:firstColumn="0" w:lastColumn="0" w:noHBand="0" w:noVBand="0"/>
    </w:tblPr>
    <w:tblGrid>
      <w:gridCol w:w="1843"/>
      <w:gridCol w:w="7796"/>
      <w:gridCol w:w="2835"/>
    </w:tblGrid>
    <w:tr w:rsidR="003D7D50" w:rsidRPr="00041CA3" w14:paraId="3429A276" w14:textId="77777777" w:rsidTr="003D7D50">
      <w:trPr>
        <w:trHeight w:val="1692"/>
        <w:jc w:val="center"/>
      </w:trPr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5AE2D9E" w14:textId="77777777" w:rsidR="003D7D50" w:rsidRDefault="003D7D50" w:rsidP="003D7D50">
          <w:pPr>
            <w:tabs>
              <w:tab w:val="left" w:pos="4536"/>
              <w:tab w:val="left" w:pos="9214"/>
              <w:tab w:val="left" w:pos="9356"/>
            </w:tabs>
            <w:ind w:right="87"/>
            <w:jc w:val="both"/>
            <w:rPr>
              <w:sz w:val="16"/>
              <w:szCs w:val="16"/>
            </w:rPr>
          </w:pPr>
        </w:p>
        <w:p w14:paraId="2618CDBB" w14:textId="77777777" w:rsidR="003D7D50" w:rsidRDefault="003D7D50" w:rsidP="003D7D50">
          <w:pPr>
            <w:tabs>
              <w:tab w:val="left" w:pos="4536"/>
              <w:tab w:val="left" w:pos="9214"/>
              <w:tab w:val="left" w:pos="9356"/>
            </w:tabs>
            <w:ind w:right="87"/>
            <w:jc w:val="both"/>
            <w:rPr>
              <w:sz w:val="16"/>
              <w:szCs w:val="16"/>
            </w:rPr>
          </w:pPr>
          <w:r w:rsidRPr="00041CA3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3C4A4FD3" wp14:editId="09E52C05">
                <wp:extent cx="762000" cy="789709"/>
                <wp:effectExtent l="0" t="0" r="0" b="0"/>
                <wp:docPr id="139" name="Immagine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954" cy="789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9955C7" w14:textId="77777777" w:rsidR="003D7D50" w:rsidRPr="00041CA3" w:rsidRDefault="003D7D50" w:rsidP="003D7D50">
          <w:pPr>
            <w:tabs>
              <w:tab w:val="left" w:pos="4536"/>
              <w:tab w:val="left" w:pos="9214"/>
              <w:tab w:val="left" w:pos="9356"/>
            </w:tabs>
            <w:ind w:right="87"/>
            <w:jc w:val="both"/>
            <w:rPr>
              <w:rFonts w:ascii="Century" w:hAnsi="Century" w:cs="Century"/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  <w:r w:rsidRPr="00041CA3">
            <w:rPr>
              <w:sz w:val="16"/>
              <w:szCs w:val="16"/>
            </w:rPr>
            <w:t xml:space="preserve">  </w:t>
          </w:r>
        </w:p>
      </w:tc>
      <w:tc>
        <w:tcPr>
          <w:tcW w:w="779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4CA5ED1" w14:textId="77777777" w:rsidR="003D7D50" w:rsidRDefault="003D7D50" w:rsidP="003D7D50">
          <w:pPr>
            <w:tabs>
              <w:tab w:val="left" w:pos="4536"/>
              <w:tab w:val="left" w:pos="9214"/>
              <w:tab w:val="left" w:pos="9356"/>
            </w:tabs>
            <w:spacing w:after="0" w:line="240" w:lineRule="auto"/>
            <w:ind w:right="85"/>
            <w:jc w:val="center"/>
            <w:rPr>
              <w:rFonts w:ascii="Century" w:hAnsi="Century" w:cs="Century"/>
              <w:b/>
              <w:sz w:val="16"/>
              <w:szCs w:val="16"/>
            </w:rPr>
          </w:pPr>
        </w:p>
        <w:p w14:paraId="357C7AC7" w14:textId="0678D685" w:rsidR="003D7D50" w:rsidRPr="00824619" w:rsidRDefault="003D7D50" w:rsidP="003D7D50">
          <w:pPr>
            <w:tabs>
              <w:tab w:val="left" w:pos="4536"/>
              <w:tab w:val="left" w:pos="9214"/>
              <w:tab w:val="left" w:pos="9356"/>
            </w:tabs>
            <w:spacing w:after="0" w:line="240" w:lineRule="auto"/>
            <w:ind w:right="85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LICEO SCIENTIFICO </w:t>
          </w:r>
          <w:proofErr w:type="gramStart"/>
          <w:r w:rsidRPr="00824619">
            <w:rPr>
              <w:rFonts w:ascii="Century" w:hAnsi="Century" w:cs="Century"/>
              <w:b/>
              <w:sz w:val="16"/>
              <w:szCs w:val="16"/>
            </w:rPr>
            <w:t>STATALE  “</w:t>
          </w:r>
          <w:proofErr w:type="gramEnd"/>
          <w:r w:rsidRPr="00824619">
            <w:rPr>
              <w:rFonts w:ascii="Century" w:hAnsi="Century" w:cs="Century"/>
              <w:b/>
              <w:sz w:val="16"/>
              <w:szCs w:val="16"/>
            </w:rPr>
            <w:t>PIERO GOBETTI”</w:t>
          </w:r>
        </w:p>
        <w:p w14:paraId="037EE2B6" w14:textId="77777777" w:rsidR="003D7D50" w:rsidRPr="00824619" w:rsidRDefault="003D7D50" w:rsidP="003D7D50">
          <w:pPr>
            <w:pStyle w:val="Titolo2"/>
            <w:tabs>
              <w:tab w:val="left" w:pos="4536"/>
              <w:tab w:val="left" w:pos="9214"/>
              <w:tab w:val="left" w:pos="9356"/>
            </w:tabs>
            <w:spacing w:before="0" w:after="0" w:line="240" w:lineRule="auto"/>
            <w:ind w:left="49" w:right="85" w:hanging="151"/>
            <w:jc w:val="center"/>
            <w:rPr>
              <w:rFonts w:ascii="Century" w:hAnsi="Century"/>
              <w:b/>
              <w:color w:val="auto"/>
              <w:sz w:val="16"/>
              <w:szCs w:val="16"/>
            </w:rPr>
          </w:pPr>
          <w:r w:rsidRPr="00824619">
            <w:rPr>
              <w:rFonts w:ascii="Century" w:hAnsi="Century"/>
              <w:b/>
              <w:color w:val="auto"/>
              <w:sz w:val="16"/>
              <w:szCs w:val="16"/>
            </w:rPr>
            <w:t xml:space="preserve">Via Maria Vittoria n. 39/bis – 10123 Torino </w:t>
          </w:r>
          <w:r w:rsidRPr="00824619">
            <w:rPr>
              <w:rFonts w:ascii="Century" w:hAnsi="Century"/>
              <w:b/>
              <w:iCs/>
              <w:color w:val="auto"/>
              <w:sz w:val="16"/>
              <w:szCs w:val="16"/>
            </w:rPr>
            <w:t>Tel. 011/817.41.57</w:t>
          </w:r>
        </w:p>
        <w:p w14:paraId="35CC1F5C" w14:textId="77777777" w:rsidR="003D7D50" w:rsidRPr="00824619" w:rsidRDefault="003D7D50" w:rsidP="003D7D50">
          <w:pPr>
            <w:tabs>
              <w:tab w:val="left" w:pos="4536"/>
              <w:tab w:val="left" w:pos="9214"/>
              <w:tab w:val="left" w:pos="9356"/>
            </w:tabs>
            <w:spacing w:after="0" w:line="240" w:lineRule="auto"/>
            <w:ind w:left="-93" w:right="85"/>
            <w:jc w:val="center"/>
            <w:rPr>
              <w:rFonts w:ascii="Century" w:hAnsi="Century" w:cs="Century"/>
              <w:b/>
              <w:sz w:val="16"/>
              <w:szCs w:val="16"/>
            </w:rPr>
          </w:pPr>
          <w:proofErr w:type="spellStart"/>
          <w:r w:rsidRPr="00824619">
            <w:rPr>
              <w:rFonts w:ascii="Century" w:hAnsi="Century" w:cs="Century"/>
              <w:b/>
              <w:sz w:val="16"/>
              <w:szCs w:val="16"/>
            </w:rPr>
            <w:t>Suc</w:t>
          </w:r>
          <w:proofErr w:type="spellEnd"/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. Via. Giulia di Barolo 33 – 10124 Torino </w:t>
          </w:r>
          <w:proofErr w:type="spellStart"/>
          <w:r w:rsidRPr="00824619">
            <w:rPr>
              <w:rFonts w:ascii="Century" w:hAnsi="Century" w:cs="Century"/>
              <w:b/>
              <w:sz w:val="16"/>
              <w:szCs w:val="16"/>
            </w:rPr>
            <w:t>Tel</w:t>
          </w:r>
          <w:proofErr w:type="spellEnd"/>
          <w:r w:rsidRPr="00824619">
            <w:rPr>
              <w:rFonts w:ascii="Century" w:hAnsi="Century" w:cs="Century"/>
              <w:b/>
              <w:sz w:val="16"/>
              <w:szCs w:val="16"/>
            </w:rPr>
            <w:t>: 011/817.23.25</w:t>
          </w:r>
        </w:p>
        <w:p w14:paraId="72DBCB95" w14:textId="77777777" w:rsidR="003D7D50" w:rsidRPr="00824619" w:rsidRDefault="003D7D50" w:rsidP="003D7D50">
          <w:pPr>
            <w:tabs>
              <w:tab w:val="left" w:pos="4536"/>
              <w:tab w:val="left" w:pos="9214"/>
              <w:tab w:val="left" w:pos="9356"/>
            </w:tabs>
            <w:spacing w:after="0" w:line="240" w:lineRule="auto"/>
            <w:ind w:right="85"/>
            <w:jc w:val="center"/>
            <w:rPr>
              <w:rFonts w:ascii="Century" w:hAnsi="Century" w:cs="Century"/>
              <w:b/>
              <w:sz w:val="16"/>
              <w:szCs w:val="16"/>
            </w:rPr>
          </w:pPr>
          <w:proofErr w:type="spellStart"/>
          <w:r w:rsidRPr="00824619">
            <w:rPr>
              <w:rFonts w:ascii="Century" w:hAnsi="Century"/>
              <w:b/>
              <w:sz w:val="16"/>
              <w:szCs w:val="16"/>
            </w:rPr>
            <w:t>Suc</w:t>
          </w:r>
          <w:proofErr w:type="spellEnd"/>
          <w:r w:rsidRPr="00824619">
            <w:rPr>
              <w:rFonts w:ascii="Century" w:hAnsi="Century"/>
              <w:b/>
              <w:sz w:val="16"/>
              <w:szCs w:val="16"/>
            </w:rPr>
            <w:t xml:space="preserve">. C.so Alberto Picco, 14 – 10131 Torino </w:t>
          </w:r>
          <w:proofErr w:type="spellStart"/>
          <w:r w:rsidRPr="00824619">
            <w:rPr>
              <w:rFonts w:ascii="Century" w:hAnsi="Century"/>
              <w:b/>
              <w:sz w:val="16"/>
              <w:szCs w:val="16"/>
            </w:rPr>
            <w:t>Tel</w:t>
          </w:r>
          <w:proofErr w:type="spellEnd"/>
          <w:r w:rsidRPr="00824619">
            <w:rPr>
              <w:rFonts w:ascii="Century" w:hAnsi="Century"/>
              <w:b/>
              <w:sz w:val="16"/>
              <w:szCs w:val="16"/>
            </w:rPr>
            <w:t>: 011/8194533</w:t>
          </w:r>
        </w:p>
        <w:p w14:paraId="751E180C" w14:textId="77777777" w:rsidR="003D7D50" w:rsidRPr="00824619" w:rsidRDefault="003D7D50" w:rsidP="003D7D50">
          <w:pPr>
            <w:tabs>
              <w:tab w:val="left" w:pos="4536"/>
              <w:tab w:val="left" w:pos="9214"/>
              <w:tab w:val="left" w:pos="9356"/>
            </w:tabs>
            <w:spacing w:after="0" w:line="240" w:lineRule="auto"/>
            <w:ind w:right="85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e-mail: </w:t>
          </w:r>
          <w:hyperlink r:id="rId2" w:history="1">
            <w:r w:rsidRPr="00824619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TOPS340002@istruzione.it</w:t>
            </w:r>
          </w:hyperlink>
        </w:p>
        <w:p w14:paraId="1E8D8D8E" w14:textId="77777777" w:rsidR="003D7D50" w:rsidRPr="00824619" w:rsidRDefault="003D7D50" w:rsidP="003D7D50">
          <w:pPr>
            <w:tabs>
              <w:tab w:val="left" w:pos="4536"/>
              <w:tab w:val="left" w:pos="9214"/>
              <w:tab w:val="left" w:pos="9356"/>
            </w:tabs>
            <w:spacing w:after="0" w:line="240" w:lineRule="auto"/>
            <w:ind w:right="85"/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PEC: </w:t>
          </w:r>
          <w:hyperlink r:id="rId3" w:history="1">
            <w:r w:rsidRPr="00824619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TOPS340002@PEC.ISTRUZIONE.IT</w:t>
            </w:r>
          </w:hyperlink>
        </w:p>
        <w:p w14:paraId="377C4A8A" w14:textId="77777777" w:rsidR="003D7D50" w:rsidRPr="00041CA3" w:rsidRDefault="003D7D50" w:rsidP="003D7D50">
          <w:pPr>
            <w:tabs>
              <w:tab w:val="left" w:pos="4536"/>
              <w:tab w:val="left" w:pos="9214"/>
              <w:tab w:val="left" w:pos="9356"/>
            </w:tabs>
            <w:spacing w:after="0" w:line="240" w:lineRule="auto"/>
            <w:ind w:right="85"/>
            <w:jc w:val="center"/>
            <w:rPr>
              <w:sz w:val="16"/>
              <w:szCs w:val="16"/>
            </w:rPr>
          </w:pPr>
          <w:r w:rsidRPr="00824619">
            <w:rPr>
              <w:rFonts w:ascii="Century" w:hAnsi="Century" w:cs="Century"/>
              <w:b/>
              <w:sz w:val="16"/>
              <w:szCs w:val="16"/>
            </w:rPr>
            <w:t xml:space="preserve">Sito:  </w:t>
          </w:r>
          <w:r w:rsidRPr="00824619">
            <w:rPr>
              <w:rFonts w:ascii="Century" w:hAnsi="Century" w:cs="TimesNewRomanPSMT"/>
              <w:sz w:val="16"/>
              <w:szCs w:val="16"/>
            </w:rPr>
            <w:t xml:space="preserve">liceo </w:t>
          </w:r>
          <w:hyperlink r:id="rId4" w:history="1">
            <w:r w:rsidRPr="00824619">
              <w:rPr>
                <w:rStyle w:val="Collegamentoipertestuale"/>
                <w:rFonts w:ascii="Century" w:eastAsia="Arial Unicode MS" w:hAnsi="Century"/>
                <w:sz w:val="16"/>
                <w:szCs w:val="16"/>
              </w:rPr>
              <w:t>www.lsgobettitorino.edu.it</w:t>
            </w:r>
          </w:hyperlink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64474B0" w14:textId="77777777" w:rsidR="003D7D50" w:rsidRPr="00041CA3" w:rsidRDefault="003D7D50" w:rsidP="003D7D50">
          <w:pPr>
            <w:tabs>
              <w:tab w:val="left" w:pos="4536"/>
              <w:tab w:val="left" w:pos="9214"/>
              <w:tab w:val="left" w:pos="9356"/>
            </w:tabs>
            <w:ind w:right="87"/>
            <w:jc w:val="center"/>
            <w:rPr>
              <w:noProof/>
              <w:sz w:val="16"/>
              <w:szCs w:val="16"/>
            </w:rPr>
          </w:pPr>
        </w:p>
        <w:p w14:paraId="7B3D54A2" w14:textId="77777777" w:rsidR="003D7D50" w:rsidRPr="00041CA3" w:rsidRDefault="003D7D50" w:rsidP="003D7D50">
          <w:pPr>
            <w:tabs>
              <w:tab w:val="left" w:pos="4536"/>
              <w:tab w:val="left" w:pos="9214"/>
              <w:tab w:val="left" w:pos="9356"/>
            </w:tabs>
            <w:ind w:right="87"/>
            <w:jc w:val="center"/>
            <w:rPr>
              <w:noProof/>
              <w:sz w:val="16"/>
              <w:szCs w:val="16"/>
            </w:rPr>
          </w:pPr>
        </w:p>
        <w:p w14:paraId="7AE4BCBD" w14:textId="77777777" w:rsidR="003D7D50" w:rsidRPr="00041CA3" w:rsidRDefault="003D7D50" w:rsidP="003D7D50">
          <w:pPr>
            <w:tabs>
              <w:tab w:val="left" w:pos="4536"/>
              <w:tab w:val="left" w:pos="9214"/>
              <w:tab w:val="left" w:pos="9356"/>
            </w:tabs>
            <w:ind w:right="87"/>
            <w:jc w:val="center"/>
            <w:rPr>
              <w:sz w:val="16"/>
              <w:szCs w:val="16"/>
            </w:rPr>
          </w:pPr>
          <w:r w:rsidRPr="00041CA3">
            <w:rPr>
              <w:noProof/>
              <w:sz w:val="16"/>
              <w:szCs w:val="16"/>
              <w:lang w:eastAsia="it-IT"/>
            </w:rPr>
            <w:drawing>
              <wp:inline distT="0" distB="0" distL="0" distR="0" wp14:anchorId="37D6718A" wp14:editId="38CE9E0A">
                <wp:extent cx="1175079" cy="733361"/>
                <wp:effectExtent l="0" t="0" r="6350" b="0"/>
                <wp:docPr id="140" name="Immagine 140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8073" cy="791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4AF442" w14:textId="1B84A659" w:rsidR="00AF739C" w:rsidRPr="00FC475F" w:rsidRDefault="00FC475F">
    <w:pPr>
      <w:pStyle w:val="Intestazione"/>
      <w:rPr>
        <w:b/>
        <w:bCs/>
        <w:sz w:val="28"/>
        <w:szCs w:val="28"/>
      </w:rPr>
    </w:pPr>
    <w:r w:rsidRPr="00FC475F">
      <w:rPr>
        <w:b/>
        <w:bCs/>
        <w:sz w:val="28"/>
        <w:szCs w:val="28"/>
      </w:rPr>
      <w:t xml:space="preserve">Allegato </w:t>
    </w:r>
    <w:r w:rsidR="00FA65C1">
      <w:rPr>
        <w:b/>
        <w:bCs/>
        <w:sz w:val="28"/>
        <w:szCs w:val="28"/>
      </w:rPr>
      <w:t>1</w:t>
    </w:r>
    <w:r w:rsidRPr="00FC475F">
      <w:rPr>
        <w:b/>
        <w:bCs/>
        <w:sz w:val="28"/>
        <w:szCs w:val="28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98"/>
    <w:rsid w:val="00112733"/>
    <w:rsid w:val="00145378"/>
    <w:rsid w:val="00184471"/>
    <w:rsid w:val="002776E2"/>
    <w:rsid w:val="003A1FA8"/>
    <w:rsid w:val="003D7D50"/>
    <w:rsid w:val="00556EF3"/>
    <w:rsid w:val="005E4B88"/>
    <w:rsid w:val="007656D4"/>
    <w:rsid w:val="00857735"/>
    <w:rsid w:val="00863FE2"/>
    <w:rsid w:val="008B0316"/>
    <w:rsid w:val="0090609D"/>
    <w:rsid w:val="00967C40"/>
    <w:rsid w:val="00A57439"/>
    <w:rsid w:val="00AF739C"/>
    <w:rsid w:val="00B4657B"/>
    <w:rsid w:val="00C70998"/>
    <w:rsid w:val="00D7401D"/>
    <w:rsid w:val="00D974BA"/>
    <w:rsid w:val="00F036FB"/>
    <w:rsid w:val="00F56239"/>
    <w:rsid w:val="00F7026C"/>
    <w:rsid w:val="00F81DF5"/>
    <w:rsid w:val="00F83859"/>
    <w:rsid w:val="00FA65C1"/>
    <w:rsid w:val="00FC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5AF2E"/>
  <w15:chartTrackingRefBased/>
  <w15:docId w15:val="{90C2D602-B70E-42C6-84BC-0A0B6D48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4B88"/>
  </w:style>
  <w:style w:type="paragraph" w:styleId="Titolo1">
    <w:name w:val="heading 1"/>
    <w:basedOn w:val="Normale"/>
    <w:next w:val="Normale"/>
    <w:link w:val="Titolo1Carattere"/>
    <w:uiPriority w:val="9"/>
    <w:qFormat/>
    <w:rsid w:val="00C70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0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0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0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0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0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0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0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0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0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0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0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09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09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09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09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09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09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0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0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0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0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0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09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09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09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0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09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099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70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C47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75F"/>
  </w:style>
  <w:style w:type="paragraph" w:styleId="Pidipagina">
    <w:name w:val="footer"/>
    <w:basedOn w:val="Normale"/>
    <w:link w:val="PidipaginaCarattere"/>
    <w:uiPriority w:val="99"/>
    <w:unhideWhenUsed/>
    <w:rsid w:val="00FC47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75F"/>
  </w:style>
  <w:style w:type="character" w:styleId="Collegamentoipertestuale">
    <w:name w:val="Hyperlink"/>
    <w:uiPriority w:val="99"/>
    <w:rsid w:val="003D7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PS340002@PEC.ISTRUZIONE.IT" TargetMode="External"/><Relationship Id="rId2" Type="http://schemas.openxmlformats.org/officeDocument/2006/relationships/hyperlink" Target="mailto:TOPS340002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lsgobettitor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magarelli</dc:creator>
  <cp:keywords/>
  <dc:description/>
  <cp:lastModifiedBy>Dirigente</cp:lastModifiedBy>
  <cp:revision>9</cp:revision>
  <cp:lastPrinted>2024-01-09T09:55:00Z</cp:lastPrinted>
  <dcterms:created xsi:type="dcterms:W3CDTF">2024-01-09T10:56:00Z</dcterms:created>
  <dcterms:modified xsi:type="dcterms:W3CDTF">2024-05-15T07:36:00Z</dcterms:modified>
</cp:coreProperties>
</file>